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A5" w:rsidRPr="00E92A59"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F4AA5"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t>__________________</w:t>
      </w:r>
    </w:p>
    <w:p w:rsidR="001F4AA5" w:rsidRPr="00E92A59"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F4AA5" w:rsidRPr="00E92A59" w:rsidRDefault="001F4AA5" w:rsidP="001F4AA5">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_______________________</w:t>
      </w:r>
      <w:r>
        <w:rPr>
          <w:rFonts w:ascii="Courier New" w:eastAsiaTheme="minorEastAsia" w:hAnsi="Courier New" w:cs="Courier New"/>
          <w:sz w:val="20"/>
          <w:szCs w:val="20"/>
          <w:lang w:eastAsia="ru-RU"/>
        </w:rPr>
        <w:t>___________</w:t>
      </w:r>
      <w:r w:rsidRPr="00E92A59">
        <w:rPr>
          <w:rFonts w:ascii="Courier New" w:eastAsiaTheme="minorEastAsia" w:hAnsi="Courier New" w:cs="Courier New"/>
          <w:sz w:val="20"/>
          <w:szCs w:val="20"/>
          <w:lang w:eastAsia="ru-RU"/>
        </w:rPr>
        <w:t xml:space="preserve">                                               </w:t>
      </w:r>
    </w:p>
    <w:p w:rsidR="001F4AA5" w:rsidRPr="00E92A59"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F4AA5" w:rsidRPr="00E92A59" w:rsidRDefault="001F4AA5" w:rsidP="001F4AA5">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r>
        <w:rPr>
          <w:rFonts w:ascii="Courier New" w:eastAsiaTheme="minorEastAsia" w:hAnsi="Courier New" w:cs="Courier New"/>
          <w:sz w:val="20"/>
          <w:szCs w:val="20"/>
          <w:lang w:eastAsia="ru-RU"/>
        </w:rPr>
        <w:t>____</w:t>
      </w:r>
    </w:p>
    <w:p w:rsidR="001F4AA5" w:rsidRPr="00E92A59"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F4AA5" w:rsidRPr="00E92A59"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r>
        <w:rPr>
          <w:rFonts w:ascii="Times New Roman" w:eastAsiaTheme="minorEastAsia" w:hAnsi="Times New Roman" w:cs="Times New Roman"/>
          <w:sz w:val="24"/>
          <w:szCs w:val="24"/>
          <w:lang w:eastAsia="ru-RU"/>
        </w:rPr>
        <w:t>_______</w:t>
      </w:r>
    </w:p>
    <w:p w:rsidR="001F4AA5" w:rsidRPr="00E92A59"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F4AA5" w:rsidRPr="00E92A59"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1F4AA5"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1F4AA5" w:rsidRPr="00E92A59" w:rsidRDefault="001F4AA5" w:rsidP="001F4A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1F4AA5" w:rsidRPr="00412456" w:rsidRDefault="001F4AA5" w:rsidP="001F4AA5">
      <w:pPr>
        <w:autoSpaceDE w:val="0"/>
        <w:autoSpaceDN w:val="0"/>
        <w:adjustRightInd w:val="0"/>
        <w:spacing w:after="0" w:line="240" w:lineRule="auto"/>
        <w:rPr>
          <w:rFonts w:ascii="Times New Roman" w:eastAsiaTheme="minorEastAsia" w:hAnsi="Times New Roman" w:cs="Times New Roman"/>
          <w:sz w:val="24"/>
          <w:szCs w:val="24"/>
          <w:lang w:eastAsia="ru-RU"/>
        </w:rPr>
      </w:pPr>
    </w:p>
    <w:p w:rsidR="001F4AA5" w:rsidRPr="00E92A59" w:rsidRDefault="001F4AA5" w:rsidP="001F4AA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1F4AA5" w:rsidRPr="00E92A59" w:rsidRDefault="001F4AA5" w:rsidP="001F4AA5">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1F4AA5" w:rsidRPr="00412456" w:rsidRDefault="001F4AA5" w:rsidP="001F4A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F4AA5" w:rsidRDefault="001F4AA5" w:rsidP="001F4AA5">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1F4AA5" w:rsidRPr="00E92A59" w:rsidRDefault="001F4AA5" w:rsidP="001F4AA5">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1F4AA5" w:rsidRPr="00E92A59" w:rsidRDefault="001F4AA5" w:rsidP="001F4AA5">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1F4AA5" w:rsidRPr="00E92A59"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1F4AA5" w:rsidRPr="00E92A59" w:rsidRDefault="001F4AA5" w:rsidP="001F4AA5">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1F4AA5" w:rsidRPr="00E92A59"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1F4AA5" w:rsidRPr="00E92A59"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1F4AA5" w:rsidRPr="00E92A59"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rsidR="001F4AA5" w:rsidRPr="00E92A59"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1F4AA5" w:rsidRPr="00E92A59"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1F4AA5" w:rsidRPr="00E92A59"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1F4AA5"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Наименование объекта, кадастровый номер </w:t>
      </w:r>
      <w:r w:rsidRPr="00E92A59">
        <w:rPr>
          <w:rFonts w:ascii="ArialMT" w:eastAsiaTheme="minorEastAsia" w:hAnsi="ArialMT" w:cs="ArialMT"/>
          <w:sz w:val="26"/>
          <w:szCs w:val="26"/>
          <w:lang w:eastAsia="ru-RU"/>
        </w:rPr>
        <w:lastRenderedPageBreak/>
        <w:t>объекта_____________________________</w:t>
      </w:r>
      <w:r>
        <w:rPr>
          <w:rFonts w:ascii="ArialMT" w:eastAsiaTheme="minorEastAsia" w:hAnsi="ArialMT" w:cs="ArialMT"/>
          <w:sz w:val="26"/>
          <w:szCs w:val="26"/>
          <w:lang w:eastAsia="ru-RU"/>
        </w:rPr>
        <w:t>__</w:t>
      </w:r>
    </w:p>
    <w:p w:rsidR="001F4AA5"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1F4AA5" w:rsidRPr="00E92A59"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F4AA5" w:rsidRPr="00E92A59" w:rsidRDefault="001F4AA5" w:rsidP="001F4AA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rsidR="001F4AA5" w:rsidRPr="00E92A59" w:rsidRDefault="001F4AA5" w:rsidP="001F4AA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1F4AA5" w:rsidRPr="00E92A59" w:rsidRDefault="001F4AA5" w:rsidP="001F4AA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1F4AA5" w:rsidRPr="00E92A59" w:rsidRDefault="001F4AA5" w:rsidP="001F4AA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1F4AA5" w:rsidRPr="00412456" w:rsidRDefault="001F4AA5" w:rsidP="001F4AA5">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1F4AA5" w:rsidRPr="00412456" w:rsidRDefault="001F4AA5" w:rsidP="001F4AA5">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F4AA5" w:rsidRPr="00412456" w:rsidRDefault="001F4AA5" w:rsidP="001F4AA5">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F4AA5" w:rsidRPr="00412456" w:rsidRDefault="001F4AA5" w:rsidP="001F4AA5">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F4AA5" w:rsidRPr="00412456" w:rsidRDefault="001F4AA5" w:rsidP="001F4AA5">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F4AA5" w:rsidRPr="00412456" w:rsidRDefault="001F4AA5" w:rsidP="001F4AA5">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1F4AA5" w:rsidRPr="00412456"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1F4AA5" w:rsidRPr="00412456"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w:t>
      </w:r>
      <w:r w:rsidRPr="00412456">
        <w:rPr>
          <w:rFonts w:ascii="ArialMT" w:eastAsiaTheme="minorEastAsia" w:hAnsi="ArialMT" w:cs="ArialMT"/>
          <w:sz w:val="24"/>
          <w:szCs w:val="24"/>
          <w:lang w:eastAsia="ru-RU"/>
        </w:rPr>
        <w:lastRenderedPageBreak/>
        <w:t>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1F4AA5" w:rsidRPr="00412456"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1F4AA5" w:rsidRPr="00412456"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1F4AA5" w:rsidRPr="00412456"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1F4AA5" w:rsidRPr="00412456"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F4AA5" w:rsidRPr="00412456"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1F4AA5" w:rsidRPr="00412456"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1F4AA5" w:rsidRPr="00C236FA"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1F4AA5" w:rsidRPr="00C236FA"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1F4AA5" w:rsidRPr="00C236FA"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1F4AA5" w:rsidRPr="00C236FA"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1F4AA5" w:rsidRPr="00412456"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412456">
        <w:rPr>
          <w:rFonts w:ascii="ArialMT" w:eastAsiaTheme="minorEastAsia" w:hAnsi="ArialMT" w:cs="ArialMT"/>
          <w:sz w:val="24"/>
          <w:szCs w:val="24"/>
          <w:lang w:eastAsia="ru-RU"/>
        </w:rPr>
        <w:lastRenderedPageBreak/>
        <w:t xml:space="preserve">муниципальной услуги, если с заявлением обращается представитель заявителя. </w:t>
      </w:r>
    </w:p>
    <w:p w:rsidR="001F4AA5" w:rsidRPr="00412456" w:rsidRDefault="001F4AA5" w:rsidP="001F4AA5">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F4AA5" w:rsidRPr="00412456" w:rsidRDefault="001F4AA5" w:rsidP="001F4AA5">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1F4AA5" w:rsidRPr="00E92A59" w:rsidRDefault="001F4AA5" w:rsidP="001F4AA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1F4AA5" w:rsidRDefault="001F4AA5" w:rsidP="001F4A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F4AA5" w:rsidRPr="00E92A59" w:rsidRDefault="001F4AA5" w:rsidP="001F4A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F4AA5" w:rsidRPr="00E92A59" w:rsidTr="00E06B3A">
        <w:tc>
          <w:tcPr>
            <w:tcW w:w="534" w:type="dxa"/>
            <w:tcBorders>
              <w:right w:val="single" w:sz="4" w:space="0" w:color="auto"/>
            </w:tcBorders>
            <w:shd w:val="clear" w:color="auto" w:fill="auto"/>
          </w:tcPr>
          <w:p w:rsidR="001F4AA5" w:rsidRPr="00E92A59" w:rsidRDefault="001F4AA5" w:rsidP="00E06B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F4AA5" w:rsidRPr="00E92A59" w:rsidRDefault="001F4AA5" w:rsidP="00E06B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1F4AA5" w:rsidRPr="00E92A59" w:rsidTr="00E06B3A">
        <w:tc>
          <w:tcPr>
            <w:tcW w:w="534" w:type="dxa"/>
            <w:tcBorders>
              <w:right w:val="single" w:sz="4" w:space="0" w:color="auto"/>
            </w:tcBorders>
            <w:shd w:val="clear" w:color="auto" w:fill="auto"/>
          </w:tcPr>
          <w:p w:rsidR="001F4AA5" w:rsidRPr="00E92A59" w:rsidRDefault="001F4AA5" w:rsidP="00E06B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F4AA5" w:rsidRPr="00E92A59" w:rsidRDefault="001F4AA5" w:rsidP="00E06B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1F4AA5" w:rsidRPr="00E92A59" w:rsidTr="00E06B3A">
        <w:tc>
          <w:tcPr>
            <w:tcW w:w="534" w:type="dxa"/>
            <w:tcBorders>
              <w:right w:val="single" w:sz="4" w:space="0" w:color="auto"/>
            </w:tcBorders>
            <w:shd w:val="clear" w:color="auto" w:fill="auto"/>
          </w:tcPr>
          <w:p w:rsidR="001F4AA5" w:rsidRPr="00E92A59" w:rsidRDefault="001F4AA5" w:rsidP="00E06B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F4AA5" w:rsidRPr="00E92A59" w:rsidRDefault="001F4AA5" w:rsidP="00E06B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1F4AA5" w:rsidRPr="00E92A59" w:rsidTr="00E06B3A">
        <w:trPr>
          <w:trHeight w:val="461"/>
        </w:trPr>
        <w:tc>
          <w:tcPr>
            <w:tcW w:w="534" w:type="dxa"/>
            <w:tcBorders>
              <w:right w:val="single" w:sz="4" w:space="0" w:color="auto"/>
            </w:tcBorders>
            <w:shd w:val="clear" w:color="auto" w:fill="auto"/>
          </w:tcPr>
          <w:p w:rsidR="001F4AA5" w:rsidRPr="00E92A59" w:rsidRDefault="001F4AA5" w:rsidP="00E06B3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1F4AA5" w:rsidRPr="00E92A59" w:rsidRDefault="001F4AA5" w:rsidP="00E06B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1F4AA5" w:rsidRPr="00E92A59" w:rsidRDefault="001F4AA5" w:rsidP="001F4AA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1F4AA5" w:rsidRPr="00E92A59" w:rsidRDefault="001F4AA5" w:rsidP="001F4AA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F4AA5" w:rsidRPr="00E92A59" w:rsidRDefault="001F4AA5" w:rsidP="001F4AA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1F4AA5" w:rsidRPr="00E92A59" w:rsidRDefault="001F4AA5" w:rsidP="001F4AA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1F4AA5" w:rsidRPr="00E92A59" w:rsidRDefault="001F4AA5" w:rsidP="001F4A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0" w:name="Par588"/>
      <w:bookmarkEnd w:id="0"/>
    </w:p>
    <w:p w:rsidR="001F4AA5" w:rsidRDefault="001F4AA5" w:rsidP="001F4AA5">
      <w:pPr>
        <w:widowControl w:val="0"/>
        <w:autoSpaceDE w:val="0"/>
        <w:autoSpaceDN w:val="0"/>
        <w:spacing w:after="0" w:line="240" w:lineRule="auto"/>
        <w:jc w:val="both"/>
        <w:rPr>
          <w:rFonts w:ascii="Courier New" w:eastAsia="Times New Roman" w:hAnsi="Courier New" w:cs="Courier New"/>
          <w:sz w:val="20"/>
          <w:szCs w:val="20"/>
          <w:lang w:eastAsia="ru-RU"/>
        </w:rPr>
      </w:pPr>
    </w:p>
    <w:p w:rsidR="004D6E15" w:rsidRDefault="001F4AA5"/>
    <w:sectPr w:rsidR="004D6E15" w:rsidSect="00AB37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346EB"/>
    <w:rsid w:val="001F4AA5"/>
    <w:rsid w:val="00702D09"/>
    <w:rsid w:val="00750EF8"/>
    <w:rsid w:val="00AB3798"/>
    <w:rsid w:val="00C346EB"/>
    <w:rsid w:val="00FD5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6E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9183</Characters>
  <Application>Microsoft Office Word</Application>
  <DocSecurity>0</DocSecurity>
  <Lines>76</Lines>
  <Paragraphs>21</Paragraphs>
  <ScaleCrop>false</ScaleCrop>
  <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 B40</dc:creator>
  <cp:lastModifiedBy>Galant B40</cp:lastModifiedBy>
  <cp:revision>2</cp:revision>
  <dcterms:created xsi:type="dcterms:W3CDTF">2024-07-08T07:55:00Z</dcterms:created>
  <dcterms:modified xsi:type="dcterms:W3CDTF">2024-07-18T08:36:00Z</dcterms:modified>
</cp:coreProperties>
</file>